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DB0" w:rsidRPr="00B96DB0" w:rsidRDefault="00B96DB0" w:rsidP="00B96DB0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96DB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64"/>
              <w:gridCol w:w="772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107416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3"/>
              <w:gridCol w:w="1923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107415.68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6877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6876.68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B96DB0" w:rsidRPr="00B96DB0" w:rsidRDefault="00B96DB0" w:rsidP="00B96DB0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96DB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315418.60</w:t>
            </w: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308686.72</w:t>
            </w: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21908.86</w:t>
            </w: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96DB0" w:rsidRPr="00B96DB0" w:rsidTr="00B96DB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B96DB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96DB0" w:rsidRPr="00B96DB0" w:rsidTr="00B96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6DB0" w:rsidRPr="00B96DB0" w:rsidRDefault="00B96DB0" w:rsidP="00B96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96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96DB0" w:rsidRPr="00B96DB0" w:rsidTr="00B96DB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6DB0" w:rsidRPr="00B96DB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6DB0" w:rsidRPr="00B96DB0" w:rsidRDefault="00B96DB0" w:rsidP="00B96D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6DB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96DB0" w:rsidRPr="00B96DB0" w:rsidRDefault="00B96DB0" w:rsidP="00B96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B96DB0" w:rsidRDefault="007A239C" w:rsidP="00B96DB0">
      <w:bookmarkStart w:id="0" w:name="_GoBack"/>
      <w:bookmarkEnd w:id="0"/>
    </w:p>
    <w:sectPr w:rsidR="007A239C" w:rsidRPr="00B96DB0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B96DB0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6D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6D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6DB0"/>
  </w:style>
  <w:style w:type="character" w:customStyle="1" w:styleId="nowrap">
    <w:name w:val="nowrap"/>
    <w:basedOn w:val="a0"/>
    <w:rsid w:val="00B96D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5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1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3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4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1802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2015-05-13T06:54:00Z</dcterms:modified>
</cp:coreProperties>
</file>